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7D" w:rsidRP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D7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общеобразовательное учреждение «Средняя общеобразовательная школа 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Шарыпово, Красноярского края</w:t>
      </w: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P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</w:pPr>
      <w:r w:rsidRPr="00AD787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  <w:t xml:space="preserve">Сценарий классного часа </w:t>
      </w:r>
    </w:p>
    <w:p w:rsidR="00AD787D" w:rsidRP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</w:pPr>
      <w:r w:rsidRPr="00AD787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  <w:t>«Спасибо за наше счастливое детство!»</w:t>
      </w:r>
    </w:p>
    <w:p w:rsidR="00AD787D" w:rsidRP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AD78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4E3C56" w:rsidP="00AD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автор мероприятия</w:t>
      </w:r>
      <w:r w:rsidR="00AD78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AD787D" w:rsidRDefault="00AD787D" w:rsidP="00AD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учитель начальных классов</w:t>
      </w:r>
    </w:p>
    <w:p w:rsidR="00AD787D" w:rsidRDefault="00AD787D" w:rsidP="00AD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Загуменных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Александра </w:t>
      </w:r>
    </w:p>
    <w:p w:rsidR="00AD787D" w:rsidRDefault="00AD787D" w:rsidP="00AD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Васильевна</w:t>
      </w: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AD787D" w:rsidRDefault="00AD787D" w:rsidP="00AD78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4658FC" w:rsidRPr="00DF7AE5" w:rsidRDefault="004658FC" w:rsidP="00DE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lastRenderedPageBreak/>
        <w:t>Спасибо за наше счастливое детство!</w:t>
      </w:r>
    </w:p>
    <w:p w:rsidR="004658FC" w:rsidRPr="00DF7AE5" w:rsidRDefault="00DF7AE5" w:rsidP="00DE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4658FC" w:rsidRPr="002D6B9B" w:rsidRDefault="002D6B9B" w:rsidP="00DF7AE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4658FC" w:rsidRP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</w:t>
      </w:r>
      <w:r w:rsidRP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658FC" w:rsidRP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</w:t>
      </w:r>
      <w:r w:rsidRP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658FC" w:rsidRP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подрастающего поколения, воспитание уважения</w:t>
      </w:r>
      <w:r w:rsidRP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8FC" w:rsidRP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героическому прошлому нашей страны, уважение к ветеранам;</w:t>
      </w:r>
    </w:p>
    <w:p w:rsidR="00DF7AE5" w:rsidRDefault="004658FC" w:rsidP="00DE4C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исторической памяти у детей на основе </w:t>
      </w:r>
      <w:proofErr w:type="gramStart"/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</w:t>
      </w:r>
      <w:proofErr w:type="gramEnd"/>
    </w:p>
    <w:p w:rsidR="00DF7AE5" w:rsidRDefault="004658FC" w:rsidP="00DF7A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 истории государства и памяти защитников Родины </w:t>
      </w:r>
      <w:r w:rsid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</w:t>
      </w:r>
    </w:p>
    <w:p w:rsidR="004658FC" w:rsidRPr="00DF7AE5" w:rsidRDefault="00DF7AE5" w:rsidP="00DF7A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земляков;</w:t>
      </w:r>
    </w:p>
    <w:p w:rsidR="004658FC" w:rsidRPr="00DF7AE5" w:rsidRDefault="004658FC" w:rsidP="00DE4C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с учетом индивидуальных и возрастных</w:t>
      </w:r>
      <w:r w:rsid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учащихся;</w:t>
      </w:r>
    </w:p>
    <w:p w:rsidR="004658FC" w:rsidRPr="00DF7AE5" w:rsidRDefault="004658FC" w:rsidP="00DE4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4658FC" w:rsidRPr="00DF7AE5" w:rsidRDefault="004658FC" w:rsidP="00DE4C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воспитания гражданственности и патриотических чувств у школьников через взаимодействие с ветеранами ВОВ.</w:t>
      </w:r>
    </w:p>
    <w:p w:rsidR="004658FC" w:rsidRPr="00DF7AE5" w:rsidRDefault="004658FC" w:rsidP="00DE4C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внимательное отношение к воинам-ветеранам, желание заботиться о них.</w:t>
      </w:r>
    </w:p>
    <w:p w:rsidR="00401AD8" w:rsidRPr="00DF7AE5" w:rsidRDefault="004658FC" w:rsidP="00DE4C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школьников к культурному наследию России, формировать гражданско-патриотического сознание, развивать чувства сопричастности судьбам Отечества.</w:t>
      </w:r>
    </w:p>
    <w:p w:rsidR="002D6B9B" w:rsidRDefault="002D6B9B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Перед началом творческой встречи </w:t>
      </w:r>
      <w:r w:rsid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видеоролика «Прадедушка!</w:t>
      </w:r>
    </w:p>
    <w:p w:rsidR="00DF7AE5" w:rsidRDefault="00DF7AE5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A52" w:rsidRPr="00922A52" w:rsidRDefault="00922A52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Уч.1: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будет, не знаю,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краю белоснежных берёз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Победу девятого мая</w:t>
      </w:r>
    </w:p>
    <w:p w:rsidR="00492252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Отпразднуют люди без слёз.</w:t>
      </w:r>
    </w:p>
    <w:p w:rsidR="00922A52" w:rsidRPr="00922A52" w:rsidRDefault="00922A52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Уч.2: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Поднимут старинные марши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Армейские трубы страны,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выйдет к армии маршал,</w:t>
      </w:r>
    </w:p>
    <w:p w:rsidR="00492252" w:rsidRDefault="00DF7AE5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видевший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войны.</w:t>
      </w:r>
    </w:p>
    <w:p w:rsidR="00922A52" w:rsidRPr="00922A52" w:rsidRDefault="00922A52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Уч.3: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не додуматься даже,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там ударит салют,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там сказки расскажут</w:t>
      </w:r>
    </w:p>
    <w:p w:rsidR="00401AD8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</w:t>
      </w:r>
      <w:proofErr w:type="gramEnd"/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споют.</w:t>
      </w:r>
    </w:p>
    <w:p w:rsidR="00922A52" w:rsidRPr="00922A52" w:rsidRDefault="00922A52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Уч.4: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мы-то доподлинно знаем,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знать довелось на роду,</w:t>
      </w:r>
    </w:p>
    <w:p w:rsidR="0014070F" w:rsidRPr="00DF7AE5" w:rsidRDefault="00DF7AE5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девятого мая</w:t>
      </w:r>
    </w:p>
    <w:p w:rsidR="0014070F" w:rsidRPr="00DF7AE5" w:rsidRDefault="00DF7AE5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в сорок пятом году.</w:t>
      </w:r>
    </w:p>
    <w:p w:rsidR="00492252" w:rsidRDefault="00492252" w:rsidP="00025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AD8" w:rsidRPr="00492252" w:rsidRDefault="00492252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01AD8" w:rsidRPr="00DF7AE5" w:rsidRDefault="00401AD8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знаю, о каком будущем говорил поэт Сергей Орлов в этих строках, но вот уже </w:t>
      </w:r>
      <w:r w:rsidR="008941DE"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D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праздник 9 мая остаётся п</w:t>
      </w:r>
      <w:r w:rsidR="00922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раздником со слезами на глазах</w:t>
      </w:r>
      <w:proofErr w:type="gramStart"/>
      <w:r w:rsidR="00922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слезами</w:t>
      </w:r>
      <w:r w:rsid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скорби и радости одновременно.</w:t>
      </w:r>
    </w:p>
    <w:p w:rsidR="00401AD8" w:rsidRPr="00DF7AE5" w:rsidRDefault="00401AD8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канун юбилея Победы мы пригласили на творческую встречу ветеранов Великой Отечественной войны, тружеников тыла, тех, кто был детьми в те суровые годы, и сегодняшних школьников, чтобы вспомнить о том времени и поведать о нём</w:t>
      </w:r>
      <w:r w:rsidR="0095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выразить свою признательность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AD8" w:rsidRPr="00DF7AE5" w:rsidRDefault="00401AD8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252" w:rsidRDefault="00AD060C" w:rsidP="0049225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Уч.</w:t>
      </w:r>
      <w:r w:rsidR="00B17EC0"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Победы – праздник всей страны.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Духовой оркестр играет марши.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– праздник седины</w:t>
      </w:r>
    </w:p>
    <w:p w:rsidR="00492252" w:rsidRPr="00952D5B" w:rsidRDefault="00B17EC0" w:rsidP="0095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прадедов, дедов и кто помладше.</w:t>
      </w:r>
    </w:p>
    <w:p w:rsidR="00492252" w:rsidRPr="00492252" w:rsidRDefault="00AD060C" w:rsidP="0049225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</w:t>
      </w:r>
      <w:r w:rsidR="00492252"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2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тех, кто не видал войны </w:t>
      </w:r>
      <w:r w:rsid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ее крылом задет был каждый, -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с Днем Победы мы!</w:t>
      </w:r>
    </w:p>
    <w:p w:rsidR="00492252" w:rsidRPr="00952D5B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– для всей России важный</w:t>
      </w:r>
    </w:p>
    <w:p w:rsidR="00492252" w:rsidRPr="00492252" w:rsidRDefault="00AD060C" w:rsidP="0049225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</w:t>
      </w:r>
      <w:r w:rsidR="00492252"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родились, когда все было в прошлом,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Победе нашей не один десяток лет,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как нам близко то, что уже в прошлом.</w:t>
      </w:r>
    </w:p>
    <w:p w:rsidR="00952D5B" w:rsidRPr="00952D5B" w:rsidRDefault="00B17EC0" w:rsidP="0095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 Бог вам, ветераны, долгих лет!</w:t>
      </w:r>
    </w:p>
    <w:p w:rsidR="00492252" w:rsidRPr="00492252" w:rsidRDefault="00AD060C" w:rsidP="0049225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</w:t>
      </w:r>
      <w:r w:rsidR="00492252"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год душа болит, рыдает,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нам память выдает слова.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 праздника в воздухе витает,</w:t>
      </w:r>
    </w:p>
    <w:p w:rsidR="00492252" w:rsidRP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глазах печали пелена.</w:t>
      </w:r>
    </w:p>
    <w:p w:rsidR="00492252" w:rsidRPr="00492252" w:rsidRDefault="00AD060C" w:rsidP="0049225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</w:t>
      </w:r>
      <w:r w:rsidR="00492252"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вам, что мы войны не знали,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не слышим шума страшных лет,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вы нам жизнь своею жизнью дали!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 Бог вам, ветераны, долгих лет!</w:t>
      </w:r>
    </w:p>
    <w:p w:rsidR="00492252" w:rsidRPr="00492252" w:rsidRDefault="00AD060C" w:rsidP="0049225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</w:t>
      </w:r>
      <w:r w:rsidR="00492252"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помнят все про подвиг вашей жизни,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люди помнят ваши имена.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пусть умолкнут войны, что есть в мире</w:t>
      </w:r>
    </w:p>
    <w:p w:rsidR="00492252" w:rsidRPr="00952D5B" w:rsidRDefault="00B17EC0" w:rsidP="0095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тот день, когда черемуха цвела.</w:t>
      </w:r>
    </w:p>
    <w:p w:rsidR="00492252" w:rsidRPr="00492252" w:rsidRDefault="00AD060C" w:rsidP="0049225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</w:t>
      </w:r>
      <w:r w:rsidR="00492252"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– это праздник вашей седины,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пережили много бед.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Поклон нижайший, до самой земли,</w:t>
      </w:r>
    </w:p>
    <w:p w:rsidR="00492252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 Бог вам, ветераны, долгих лет!</w:t>
      </w:r>
    </w:p>
    <w:p w:rsidR="00492252" w:rsidRDefault="00492252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92252" w:rsidRPr="00E62675" w:rsidRDefault="00492252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E6267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Исполнение песни «Родники </w:t>
      </w:r>
      <w:r w:rsidR="00AB3C0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России» </w:t>
      </w:r>
    </w:p>
    <w:p w:rsidR="00AD060C" w:rsidRDefault="00AD060C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060C" w:rsidRDefault="00AD060C" w:rsidP="0092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="0095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Нарушив мирную жизнь, внезапно, без объявления войны, фашистская Германия 22 июня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941 года напала на нашу страну.</w:t>
      </w:r>
    </w:p>
    <w:p w:rsidR="00AD060C" w:rsidRDefault="00AD060C" w:rsidP="0092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060C" w:rsidRDefault="00AD060C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Уч.</w:t>
      </w:r>
      <w:r w:rsidR="00B5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</w:p>
    <w:p w:rsidR="00AD060C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Грустные ивы склонились к пруду,</w:t>
      </w:r>
    </w:p>
    <w:p w:rsidR="00AD060C" w:rsidRDefault="00AD060C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Месяц плывёт над рекой,</w:t>
      </w:r>
    </w:p>
    <w:p w:rsidR="00AD060C" w:rsidRDefault="00AD060C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Там, у границы, стоял на посту</w:t>
      </w:r>
    </w:p>
    <w:p w:rsidR="00AD060C" w:rsidRDefault="00AD060C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Ночью боец молодой.</w:t>
      </w:r>
    </w:p>
    <w:p w:rsidR="00AD060C" w:rsidRDefault="00AD060C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Чёрные тени в тумане росли,</w:t>
      </w:r>
    </w:p>
    <w:p w:rsidR="00AD060C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Туча на</w:t>
      </w:r>
      <w:r w:rsidR="00AD0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небе темна,</w:t>
      </w:r>
    </w:p>
    <w:p w:rsidR="00AD060C" w:rsidRDefault="00B17EC0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AD0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ервый снаряд разорвался вдали –</w:t>
      </w:r>
    </w:p>
    <w:p w:rsidR="00AD060C" w:rsidRDefault="00AD060C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началась война.</w:t>
      </w:r>
    </w:p>
    <w:p w:rsidR="00AD060C" w:rsidRDefault="00AD060C" w:rsidP="0049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AD060C" w:rsidRDefault="00B17EC0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первого дня, до последнего советские люди совершали подвиги во имя победы над фашистам</w:t>
      </w:r>
      <w:r w:rsidR="00AD0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– врагами всего человечества.</w:t>
      </w:r>
    </w:p>
    <w:p w:rsidR="00952D5B" w:rsidRDefault="00B17EC0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Для одних война стала далёким воспоминанием, для других</w:t>
      </w:r>
      <w:r w:rsidR="00AD0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историей. </w:t>
      </w:r>
    </w:p>
    <w:p w:rsidR="00AD060C" w:rsidRDefault="00B17EC0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Помните! Это Советская Армия победила гитлеровскую Германию, это С</w:t>
      </w:r>
      <w:r w:rsidR="00AD0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оветский народ раздавил фашизм! 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Справедливая, освободительная борьба была завершена в1945 году.</w:t>
      </w:r>
    </w:p>
    <w:p w:rsidR="000C6FF0" w:rsidRPr="00AD060C" w:rsidRDefault="00B17EC0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меньше остаётся в жив</w:t>
      </w:r>
      <w:r w:rsidR="00AD0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ых тех, кто сражался за Родину. 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 дороже для нас присутствие на празднике почётных гостей.....</w:t>
      </w:r>
    </w:p>
    <w:p w:rsidR="000C6FF0" w:rsidRDefault="000C6FF0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06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Своими воспоминаниями с нами поделилась </w:t>
      </w:r>
      <w:r w:rsidR="00952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</w:t>
      </w:r>
    </w:p>
    <w:p w:rsidR="00952D5B" w:rsidRDefault="00952D5B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________________________________________________________________________</w:t>
      </w:r>
    </w:p>
    <w:p w:rsidR="002D6B9B" w:rsidRDefault="002D6B9B" w:rsidP="0092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0CF7" w:rsidRDefault="00670CF7" w:rsidP="0067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B3C5F65" wp14:editId="06248AD9">
            <wp:extent cx="3019425" cy="2132601"/>
            <wp:effectExtent l="0" t="0" r="0" b="1270"/>
            <wp:docPr id="2" name="Рисунок 2" descr="C:\Documents and Settings\Admin\Рабочий стол\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9B" w:rsidRDefault="002D6B9B" w:rsidP="0092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B9B" w:rsidRDefault="002D6B9B" w:rsidP="0092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FF0" w:rsidRPr="00DF7AE5" w:rsidRDefault="000C6FF0" w:rsidP="0092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="00AD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ущий: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работали по 11 – 12 часов без выходных, недосыпали, часто ночевали прямо в цеху, а утром опять становились к станку. «Труженики тыла» - так их официально называют теперь. Но это был не труд – это был настоящий подвиг. Те, кто работал </w:t>
      </w:r>
      <w:r w:rsidR="00AD060C"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покладая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</w:t>
      </w:r>
      <w:r w:rsidR="00AD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приближали Победу, как и те, кто воевал с оружием в руках.</w:t>
      </w:r>
    </w:p>
    <w:p w:rsidR="000C6FF0" w:rsidRDefault="000C6FF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93" w:rsidRDefault="006C1C93" w:rsidP="0092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C93" w:rsidRPr="006C1C93" w:rsidRDefault="006C1C93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1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гости, ребята приготовили вопросы, очень хотели бы, что бы вы ответили на них.</w:t>
      </w:r>
    </w:p>
    <w:p w:rsidR="006C1C93" w:rsidRPr="006C1C93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C1C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Вопросы: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вам 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 лет, когда началась война?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вы были в то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воскресенье 22 июня 1941 года?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вам каза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лось, долго ли продлится война?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оказались на фронте?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эпизоды вой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 вам чаще всего вспоминаются?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каких ро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дах войск вам пришлось служить?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каких боях участвовали?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вы в на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шем возрасте отличались от нас?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"Мои года, мое богатство" 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значат эти слова для вас?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Расскажите о ваших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наградах. Какая самая дорогая?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вы встретили Победу?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и кем ра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ботали после войны?</w:t>
      </w:r>
    </w:p>
    <w:p w:rsidR="006C1C93" w:rsidRDefault="005928BF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прошли через кошмар войны, что бы вы хот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ели пожелать нам, вашим внукам?</w:t>
      </w:r>
    </w:p>
    <w:p w:rsidR="002D6B9B" w:rsidRDefault="002D6B9B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1C93" w:rsidRDefault="006C1C93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C1C93" w:rsidRDefault="006C1C93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</w:p>
    <w:p w:rsidR="0085786D" w:rsidRPr="00FE7CA5" w:rsidRDefault="00B17EC0" w:rsidP="00FE7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Наверное, никогда не наступит время, когда можно будет сказать, хватит, достаточно, всё уже сказано о Великой Отечественной войне. Всего сказать не удастся никогда, потому что нет меры трагизму войны, нет меры геро</w:t>
      </w:r>
      <w:r w:rsidR="006C1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изму людей, проявленному в ней.</w:t>
      </w:r>
      <w:bookmarkStart w:id="0" w:name="_GoBack"/>
      <w:bookmarkEnd w:id="0"/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Уч.</w:t>
      </w:r>
      <w:r w:rsidR="00B55A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="00B17EC0" w:rsidRPr="00DF7A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17EC0"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нарисую синее небо,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нарисует колосья хлеба,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нарисуем осенние листья,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олу, друзей, ручей беспокойный.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зачерк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 нашей общей кистью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ыстрелы, взрывы, огонь и войны.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</w:pPr>
      <w:r w:rsidRPr="00E62675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Исполн</w:t>
      </w:r>
      <w:r w:rsidR="002D6B9B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ение песни «Катюша</w:t>
      </w:r>
      <w:r w:rsidRPr="00E62675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»</w:t>
      </w:r>
    </w:p>
    <w:p w:rsidR="00670CF7" w:rsidRDefault="00670CF7" w:rsidP="0067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95700" cy="2506873"/>
            <wp:effectExtent l="0" t="0" r="0" b="8255"/>
            <wp:docPr id="3" name="Рисунок 3" descr="C:\Documents and Settings\Admin\Рабочий стол\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0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0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5B" w:rsidRDefault="00952D5B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</w:pPr>
    </w:p>
    <w:p w:rsidR="0085786D" w:rsidRPr="00952D5B" w:rsidRDefault="00952D5B" w:rsidP="0095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и война – тема совершенно особая. Издавна повелось, что в армии служат только мужчины, но на фронт рвались не только представители сильного пола, но и 17 – 18 – летние девчонки, считавшие, что их место только в действующей армии. А спустя годы, те, кто выжил, позже признавались, когда посмотришь на войну нашими бабьими глазами, то она страшнее страшного и сами удивлялись, что смогли всё это пережить. Но и в тылу было не легче. Вся тяжесть сельского и городского труда пала на женщин. Они заменили мужчин и у станка, и за плугом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там было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не сладко.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</w:t>
      </w:r>
      <w:r w:rsidR="00B55A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пасибо вам за всё, отцы и деды!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Тем,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врага штыком и пулей брал!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ем, кто, приближая День Победы,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Неделями цеха не покидал.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женщинам, трудившимся на нивах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Осиротевших сел и деревень.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Спасибо Вам за праздник наш 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счастливый,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трудный и прекрасный день.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вот, наконец, 9 мая 1945 года наступила долгожданная П</w:t>
      </w:r>
      <w:r w:rsidR="00857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обеда!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5786D" w:rsidRDefault="00B17EC0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="0085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ч.</w:t>
      </w:r>
      <w:r w:rsidR="00B5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="0085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Сияет солнце в День Победы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будет нам всегда светить.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боях жестоких наши деды</w:t>
      </w:r>
    </w:p>
    <w:p w:rsidR="00922A52" w:rsidRPr="00952D5B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Врага сумели победить.</w:t>
      </w:r>
    </w:p>
    <w:p w:rsidR="00922A52" w:rsidRPr="00922A52" w:rsidRDefault="00922A52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578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</w:t>
      </w:r>
      <w:r w:rsidR="00B55A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</w:t>
      </w:r>
      <w:r w:rsidRPr="008578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Идут колонны ровным строем,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льются песни там и тут,</w:t>
      </w:r>
    </w:p>
    <w:p w:rsidR="0085786D" w:rsidRDefault="0085786D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в небе городов-героев</w:t>
      </w:r>
    </w:p>
    <w:p w:rsidR="00922A52" w:rsidRPr="00952D5B" w:rsidRDefault="0085786D" w:rsidP="0095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Сверкает праздничный салют!</w:t>
      </w:r>
    </w:p>
    <w:p w:rsidR="0085786D" w:rsidRPr="00922A52" w:rsidRDefault="00B55A9F" w:rsidP="00922A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Уч.12</w:t>
      </w:r>
      <w:r w:rsid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Мира, за руки возьмитесь!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Мира, за руки возьмитесь!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 земной обнять под силу нам.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Войны на Земле остановите!</w:t>
      </w:r>
    </w:p>
    <w:p w:rsidR="00922A52" w:rsidRPr="00952D5B" w:rsidRDefault="00922A5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подвластен детским голосам</w:t>
      </w:r>
    </w:p>
    <w:p w:rsidR="0085786D" w:rsidRPr="00922A52" w:rsidRDefault="00B55A9F" w:rsidP="008578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Уч.13</w:t>
      </w:r>
      <w:r w:rsidR="00922A52"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Милые мальчишки и девчонки,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Научите взрослых мирно жить.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Детские, прекрасные ручонки,</w:t>
      </w:r>
    </w:p>
    <w:p w:rsidR="00922A52" w:rsidRPr="00952D5B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Постарайтесь Мир наш сохранить.</w:t>
      </w:r>
    </w:p>
    <w:p w:rsidR="0085786D" w:rsidRDefault="00B55A9F" w:rsidP="008578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Уч.14</w:t>
      </w:r>
      <w:r w:rsid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Мира, будьте-ка смелее!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Занимайте место у руля!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Станем все командой мы, взрослея,</w:t>
      </w:r>
    </w:p>
    <w:p w:rsidR="00922A52" w:rsidRPr="00952D5B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Нашего Земного корабля.</w:t>
      </w:r>
    </w:p>
    <w:p w:rsidR="00922A52" w:rsidRPr="00922A52" w:rsidRDefault="00922A52" w:rsidP="008578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Уч.1</w:t>
      </w:r>
      <w:r w:rsidR="00B55A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Поплывёт он по волнам вселенной,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Счастьем, освещая всё вокруг.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Ужасы уйдут поры военной,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несчастья, беды и испуг.</w:t>
      </w:r>
    </w:p>
    <w:p w:rsidR="00922A52" w:rsidRDefault="00922A5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2A52" w:rsidRPr="00922A52" w:rsidRDefault="00922A52" w:rsidP="008578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Уч.1</w:t>
      </w:r>
      <w:r w:rsidR="00B55A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922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 Мир и лучше и светлее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разноцветье милых детских глаз,</w:t>
      </w:r>
    </w:p>
    <w:p w:rsidR="0085786D" w:rsidRDefault="00680002" w:rsidP="00857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 станут чище и добрее.</w:t>
      </w:r>
    </w:p>
    <w:p w:rsidR="00680002" w:rsidRDefault="00680002" w:rsidP="00952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Дети! Все надеются на нас!</w:t>
      </w:r>
    </w:p>
    <w:p w:rsidR="00922A52" w:rsidRPr="00E62675" w:rsidRDefault="00922A52" w:rsidP="0092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6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B55A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 w:rsidRPr="00E626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22A52" w:rsidRDefault="00922A52" w:rsidP="00922A5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Пусть не будет войны никогда!</w:t>
      </w:r>
    </w:p>
    <w:p w:rsidR="00922A52" w:rsidRDefault="00922A52" w:rsidP="00922A5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Пусть спокойные спят города</w:t>
      </w:r>
    </w:p>
    <w:p w:rsidR="00922A52" w:rsidRDefault="00922A52" w:rsidP="00922A5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Пусть сирены пронзительный вой</w:t>
      </w:r>
    </w:p>
    <w:p w:rsidR="00922A52" w:rsidRDefault="00922A52" w:rsidP="00922A5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звучит над моей головой.</w:t>
      </w:r>
    </w:p>
    <w:p w:rsidR="00922A52" w:rsidRDefault="00922A52" w:rsidP="00922A5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F7AE5">
        <w:rPr>
          <w:color w:val="000000"/>
          <w:shd w:val="clear" w:color="auto" w:fill="FFFFFF"/>
        </w:rPr>
        <w:t>Ни один пусть не рвётся с</w:t>
      </w:r>
      <w:r>
        <w:rPr>
          <w:color w:val="000000"/>
          <w:shd w:val="clear" w:color="auto" w:fill="FFFFFF"/>
        </w:rPr>
        <w:t>наряд,</w:t>
      </w:r>
    </w:p>
    <w:p w:rsidR="00922A52" w:rsidRDefault="00922A52" w:rsidP="00922A5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Ни один не строчит автомат.</w:t>
      </w:r>
    </w:p>
    <w:p w:rsidR="00922A52" w:rsidRDefault="00922A52" w:rsidP="00922A52">
      <w:pPr>
        <w:pStyle w:val="a3"/>
        <w:spacing w:before="0" w:beforeAutospacing="0" w:after="0" w:afterAutospacing="0"/>
        <w:rPr>
          <w:color w:val="000000"/>
        </w:rPr>
      </w:pPr>
      <w:r w:rsidRPr="00DF7AE5">
        <w:rPr>
          <w:color w:val="000000"/>
          <w:shd w:val="clear" w:color="auto" w:fill="FFFFFF"/>
        </w:rPr>
        <w:t>Пусть оглашают наши леса,</w:t>
      </w:r>
    </w:p>
    <w:p w:rsidR="00922A52" w:rsidRDefault="00922A52" w:rsidP="00922A5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Только птиц и детей голоса.</w:t>
      </w:r>
    </w:p>
    <w:p w:rsidR="00670CF7" w:rsidRDefault="00670CF7" w:rsidP="00670CF7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922A52" w:rsidRPr="00DF7AE5" w:rsidRDefault="00922A52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2675" w:rsidRP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E47"/>
          <w:sz w:val="24"/>
          <w:szCs w:val="24"/>
          <w:shd w:val="clear" w:color="auto" w:fill="FFFFFF"/>
          <w:lang w:eastAsia="ru-RU"/>
        </w:rPr>
      </w:pPr>
      <w:r w:rsidRPr="00E62675">
        <w:rPr>
          <w:rFonts w:ascii="Times New Roman" w:eastAsia="Times New Roman" w:hAnsi="Times New Roman" w:cs="Times New Roman"/>
          <w:b/>
          <w:color w:val="009E47"/>
          <w:sz w:val="24"/>
          <w:szCs w:val="24"/>
          <w:shd w:val="clear" w:color="auto" w:fill="FFFFFF"/>
          <w:lang w:eastAsia="ru-RU"/>
        </w:rPr>
        <w:t xml:space="preserve">Исполнение песни </w:t>
      </w:r>
      <w:r w:rsidRPr="00E62675">
        <w:rPr>
          <w:rFonts w:ascii="Times New Roman" w:eastAsia="Times New Roman" w:hAnsi="Times New Roman" w:cs="Times New Roman"/>
          <w:color w:val="009E47"/>
          <w:sz w:val="24"/>
          <w:szCs w:val="24"/>
          <w:shd w:val="clear" w:color="auto" w:fill="FFFFFF"/>
          <w:lang w:eastAsia="ru-RU"/>
        </w:rPr>
        <w:t xml:space="preserve"> </w:t>
      </w:r>
      <w:r w:rsidRPr="00E62675">
        <w:rPr>
          <w:rFonts w:ascii="Times New Roman" w:eastAsia="Times New Roman" w:hAnsi="Times New Roman" w:cs="Times New Roman"/>
          <w:b/>
          <w:color w:val="009E47"/>
          <w:sz w:val="24"/>
          <w:szCs w:val="24"/>
          <w:shd w:val="clear" w:color="auto" w:fill="FFFFFF"/>
          <w:lang w:eastAsia="ru-RU"/>
        </w:rPr>
        <w:t>«Пусть всегда будет солнце!»</w:t>
      </w:r>
    </w:p>
    <w:p w:rsidR="00E62675" w:rsidRPr="00E62675" w:rsidRDefault="00E62675" w:rsidP="00D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62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(Дети отпускают</w:t>
      </w:r>
      <w:r w:rsidR="00B17EC0" w:rsidRPr="00E62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возду</w:t>
      </w:r>
      <w:r w:rsidRPr="00E62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шные шары с бумажными голубями </w:t>
      </w:r>
      <w:r w:rsidR="00B17EC0" w:rsidRPr="00E62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 музыку)</w:t>
      </w:r>
    </w:p>
    <w:p w:rsidR="000C6FF0" w:rsidRDefault="000C6FF0" w:rsidP="0085786D">
      <w:pPr>
        <w:pStyle w:val="a3"/>
        <w:spacing w:before="0" w:beforeAutospacing="0" w:after="0" w:afterAutospacing="0"/>
        <w:rPr>
          <w:color w:val="000000"/>
        </w:rPr>
      </w:pPr>
    </w:p>
    <w:p w:rsidR="00E62675" w:rsidRP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26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Дорогие наши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гости. </w:t>
      </w:r>
    </w:p>
    <w:p w:rsid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много сделали для того, чтоб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земле оставить достойный след.</w:t>
      </w:r>
    </w:p>
    <w:p w:rsid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Желаем вам 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овья, счастья и ещё долгих лет.</w:t>
      </w:r>
    </w:p>
    <w:p w:rsid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вами горд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имся! Живите долго и счастливо!</w:t>
      </w:r>
    </w:p>
    <w:p w:rsid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мирным небо,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гатыми поля, полноводными реки!</w:t>
      </w:r>
    </w:p>
    <w:p w:rsid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здравствует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цветает наша Родина!</w:t>
      </w:r>
    </w:p>
    <w:p w:rsid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аздником всех и до новых встреч</w:t>
      </w:r>
    </w:p>
    <w:p w:rsidR="00E62675" w:rsidRDefault="00E62675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62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(вручение цветов и подарков</w:t>
      </w:r>
      <w:r w:rsidR="00670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, фотография на память</w:t>
      </w:r>
      <w:r w:rsidRPr="00E62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2D6B9B" w:rsidRDefault="002D6B9B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2D6B9B" w:rsidRDefault="002D6B9B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2629ABF5" wp14:editId="27B68D27">
            <wp:extent cx="4664639" cy="2381250"/>
            <wp:effectExtent l="0" t="0" r="3175" b="0"/>
            <wp:docPr id="1" name="Рисунок 1" descr="C:\Documents and Settings\Admin\Рабочий стол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24" cy="23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9B" w:rsidRDefault="002D6B9B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2D6B9B" w:rsidRDefault="002D6B9B" w:rsidP="00E6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F2206" w:rsidRDefault="00393ED6" w:rsidP="0085786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  <w:shd w:val="clear" w:color="auto" w:fill="FFFFFF"/>
        </w:rPr>
        <w:t>Фотографии из личного архива, разрешение от родителей имеются.</w:t>
      </w:r>
    </w:p>
    <w:p w:rsidR="00CF2206" w:rsidRDefault="00CF2206" w:rsidP="0085786D">
      <w:pPr>
        <w:pStyle w:val="a3"/>
        <w:spacing w:before="0" w:beforeAutospacing="0" w:after="0" w:afterAutospacing="0"/>
        <w:rPr>
          <w:color w:val="000000"/>
        </w:rPr>
      </w:pPr>
    </w:p>
    <w:p w:rsidR="00F3710E" w:rsidRPr="003C3450" w:rsidRDefault="00F3710E" w:rsidP="00670CF7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F3710E" w:rsidRPr="003C3450" w:rsidSect="003C34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A5" w:rsidRDefault="00FB48A5" w:rsidP="00AD787D">
      <w:pPr>
        <w:spacing w:after="0" w:line="240" w:lineRule="auto"/>
      </w:pPr>
      <w:r>
        <w:separator/>
      </w:r>
    </w:p>
  </w:endnote>
  <w:endnote w:type="continuationSeparator" w:id="0">
    <w:p w:rsidR="00FB48A5" w:rsidRDefault="00FB48A5" w:rsidP="00AD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7D" w:rsidRDefault="00AD787D">
    <w:pPr>
      <w:pStyle w:val="a9"/>
    </w:pPr>
    <w:r>
      <w:t>Загуменных А.В. классный час «Спасибо за наше счастливое детство»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A5" w:rsidRDefault="00FB48A5" w:rsidP="00AD787D">
      <w:pPr>
        <w:spacing w:after="0" w:line="240" w:lineRule="auto"/>
      </w:pPr>
      <w:r>
        <w:separator/>
      </w:r>
    </w:p>
  </w:footnote>
  <w:footnote w:type="continuationSeparator" w:id="0">
    <w:p w:rsidR="00FB48A5" w:rsidRDefault="00FB48A5" w:rsidP="00AD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24C"/>
    <w:multiLevelType w:val="multilevel"/>
    <w:tmpl w:val="9854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2733B"/>
    <w:multiLevelType w:val="multilevel"/>
    <w:tmpl w:val="C8A0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E2"/>
    <w:rsid w:val="00025140"/>
    <w:rsid w:val="000C6FF0"/>
    <w:rsid w:val="0014070F"/>
    <w:rsid w:val="002D6B9B"/>
    <w:rsid w:val="00393ED6"/>
    <w:rsid w:val="003C3450"/>
    <w:rsid w:val="003E08FB"/>
    <w:rsid w:val="00401AD8"/>
    <w:rsid w:val="0040375D"/>
    <w:rsid w:val="00453180"/>
    <w:rsid w:val="004658FC"/>
    <w:rsid w:val="00492252"/>
    <w:rsid w:val="004E3C56"/>
    <w:rsid w:val="005900C4"/>
    <w:rsid w:val="005928BF"/>
    <w:rsid w:val="00670CF7"/>
    <w:rsid w:val="00680002"/>
    <w:rsid w:val="006C1C93"/>
    <w:rsid w:val="006E6C84"/>
    <w:rsid w:val="0085786D"/>
    <w:rsid w:val="008941DE"/>
    <w:rsid w:val="00922A52"/>
    <w:rsid w:val="00952D5B"/>
    <w:rsid w:val="009C3CF3"/>
    <w:rsid w:val="00AB3C05"/>
    <w:rsid w:val="00AD060C"/>
    <w:rsid w:val="00AD787D"/>
    <w:rsid w:val="00B17EC0"/>
    <w:rsid w:val="00B55A9F"/>
    <w:rsid w:val="00B84E64"/>
    <w:rsid w:val="00CF2206"/>
    <w:rsid w:val="00DE4C22"/>
    <w:rsid w:val="00DF7AE5"/>
    <w:rsid w:val="00E62675"/>
    <w:rsid w:val="00F3710E"/>
    <w:rsid w:val="00FB48A5"/>
    <w:rsid w:val="00FD58E2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75D"/>
  </w:style>
  <w:style w:type="paragraph" w:styleId="a3">
    <w:name w:val="Normal (Web)"/>
    <w:basedOn w:val="a"/>
    <w:uiPriority w:val="99"/>
    <w:semiHidden/>
    <w:unhideWhenUsed/>
    <w:rsid w:val="00B8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787D"/>
  </w:style>
  <w:style w:type="paragraph" w:styleId="a9">
    <w:name w:val="footer"/>
    <w:basedOn w:val="a"/>
    <w:link w:val="aa"/>
    <w:uiPriority w:val="99"/>
    <w:unhideWhenUsed/>
    <w:rsid w:val="00AD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75D"/>
  </w:style>
  <w:style w:type="paragraph" w:styleId="a3">
    <w:name w:val="Normal (Web)"/>
    <w:basedOn w:val="a"/>
    <w:uiPriority w:val="99"/>
    <w:semiHidden/>
    <w:unhideWhenUsed/>
    <w:rsid w:val="00B8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787D"/>
  </w:style>
  <w:style w:type="paragraph" w:styleId="a9">
    <w:name w:val="footer"/>
    <w:basedOn w:val="a"/>
    <w:link w:val="aa"/>
    <w:uiPriority w:val="99"/>
    <w:unhideWhenUsed/>
    <w:rsid w:val="00AD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Hoom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22</cp:revision>
  <cp:lastPrinted>2015-03-12T09:39:00Z</cp:lastPrinted>
  <dcterms:created xsi:type="dcterms:W3CDTF">2015-02-17T12:57:00Z</dcterms:created>
  <dcterms:modified xsi:type="dcterms:W3CDTF">2022-02-17T12:35:00Z</dcterms:modified>
</cp:coreProperties>
</file>